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DODDOLI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UN PADRE A UNA FIGLIA CHE SI DROGA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