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BATMAN SUPERMAN-I DUE SUPER EROI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