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SAPEGNO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FINALMENTE MI BACIA  DAVVERO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