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EVA E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OVUNQUE ANDRAI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