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LAURETTA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ERA BELLISSIMA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