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P.BOCCALARIO-E.PEDUZZI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PESCI VOLANTI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