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SONIA RAULE VASKEN BERBERIAN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SABBIA  NEL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