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MULINI A VENTO DEGLI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