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LIVIA LUCCHINI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Mére un tuffo nell'assoluto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PUNTO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