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MONTSE OSUNA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MANUALE DELLA STREGA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MACRO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