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RINALDO LAMPIS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MAPPA DEI VORTICI ENERGETICI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LAMPIS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