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PIA VERCELLESI-GIAMPAOLO GASPARRI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XENIA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