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AUGUSTO CHIAMENTI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FILOSOFIA ' UNO STILE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CESARE AUGUSTO CHIMENTI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