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CONTINI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VITA, DUE VITE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CAPOVOLTE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