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SERRELI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 , E SE NON CI RIESCO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