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FRASSINETTI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TOSCANA LA STORIA , L'ARTE, L'AMBIENTE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FOTOMETALGRAFICA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