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DOMINICK DUNNE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DUE SIGNORE GRENVILLE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