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DANIELA ALBERTINI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LESSINIA -IERI OGGI DOMANI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CASSA RISPARMIO VR-VI-BL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