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MARLOWE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VICE RE' DEL NUOVO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