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ARTURO PEREZ-REVERTE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DI SCHERMA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