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AMIR D. ACZEL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LA SCIENZA NON NEGA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CORTINA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