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V.C. ANDREWS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PERLA DI RUBY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