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RICCI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GINO BARTALI TUTTO SBAGLIAT0, TUTTO DA RIFARE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