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TORQUATTO TASSO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GERUSALEMME LIBERATA-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