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DENKER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PROCESSO A UN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