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BRANCACCI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DEGNA DI UN MAGISTRATO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