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GRILLANDI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CONTESSA DI CASTIGLIONE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