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FRUTTERO E LUCENTINI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