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ANONIMO VENEZIANO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