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Z5r8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 POGLIOTTI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GUANTO DELLA BERESINA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