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ELISEO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 ETERNITA' FINALMENTE COMINCIA UN LUNEDI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