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FREDIANI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MARATHON LA BATTAGLIA CHE HA CAMBIATO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