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ICHIRO KISHIMI E FUMITAKE KOGA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NON PIACERE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