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GORRESIO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INGENUA COSTELLAZIONE CANCRO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