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IGNAZIO SILONE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VINO E PANE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