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KESEY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QUALCUNO VOLO' SUL NIDO DEL CUCULO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