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PHYLLIS D.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SANGUE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