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BRACKETT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INVIATI MOLTO SPECIALI: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