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COOKSON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TILLY TROTTLER : LA RAGAZZA DELLA BRUGHIERA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