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ANAIS 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UCCELLINI RACCONTI EROTICI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