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AMY HEMPEL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RAGIONI PER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