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ARSEN REVAZOV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SOLITUDINE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