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LAVIGNE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VITA DI HESHEL ROSENHEIM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