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RILEY BUENETT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GIUNGLA DI ASFALTO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