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HAKAN NESSER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RETE A MAGLIE LARGHE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