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DALL'ONGARO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VILLA DEGLI INGANNI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