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C. BRACKMAN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IMPERATORE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