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MARCELA SERRANO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L'ALBERO DELLE DONNE TRISTI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