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JENNY ECLAIR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VACANZA PER NOVE, AMANTI ESCLUSI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