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VLADIMIRO MACCHI-WALTER FRENZEL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ITALIANO-TEDESCO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LANGENSCHEIDT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